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7D2C" w14:textId="64AB3594" w:rsidR="00B97B28" w:rsidRPr="008A43FC" w:rsidRDefault="00313202" w:rsidP="008A43FC">
      <w:pPr>
        <w:pStyle w:val="Overskrift1"/>
        <w:spacing w:before="0"/>
        <w:rPr>
          <w:b/>
          <w:bCs/>
          <w:color w:val="000000" w:themeColor="text1"/>
        </w:rPr>
      </w:pPr>
      <w:r w:rsidRPr="00420C04">
        <w:rPr>
          <w:b/>
          <w:bCs/>
          <w:color w:val="000000" w:themeColor="text1"/>
        </w:rPr>
        <w:t>Tjekliste</w:t>
      </w:r>
      <w:r w:rsidR="00FD6517" w:rsidRPr="00420C04">
        <w:rPr>
          <w:b/>
          <w:bCs/>
          <w:color w:val="000000" w:themeColor="text1"/>
        </w:rPr>
        <w:t xml:space="preserve"> for begynderforløbet</w:t>
      </w:r>
    </w:p>
    <w:p w14:paraId="017CEE1F" w14:textId="25A54141" w:rsidR="008A43FC" w:rsidRDefault="008A43FC" w:rsidP="00B97B28">
      <w:pPr>
        <w:rPr>
          <w:sz w:val="24"/>
          <w:szCs w:val="24"/>
        </w:rPr>
      </w:pPr>
      <w:r>
        <w:rPr>
          <w:sz w:val="24"/>
          <w:szCs w:val="24"/>
        </w:rPr>
        <w:t>Navn:</w:t>
      </w:r>
    </w:p>
    <w:p w14:paraId="5AA56162" w14:textId="42AC3CF4" w:rsidR="008A43FC" w:rsidRDefault="008A43FC" w:rsidP="00B97B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Medlemsnr</w:t>
      </w:r>
      <w:proofErr w:type="spellEnd"/>
      <w:r>
        <w:rPr>
          <w:sz w:val="24"/>
          <w:szCs w:val="24"/>
        </w:rPr>
        <w:t>:</w:t>
      </w:r>
    </w:p>
    <w:p w14:paraId="28F32BC3" w14:textId="77777777" w:rsidR="008A43FC" w:rsidRDefault="008A43FC" w:rsidP="00B97B28">
      <w:pPr>
        <w:rPr>
          <w:sz w:val="24"/>
          <w:szCs w:val="24"/>
        </w:rPr>
      </w:pPr>
    </w:p>
    <w:p w14:paraId="4AB0372A" w14:textId="0E4829EC" w:rsidR="00B97B28" w:rsidRDefault="00B97B28" w:rsidP="00B97B28">
      <w:pPr>
        <w:rPr>
          <w:sz w:val="24"/>
          <w:szCs w:val="24"/>
        </w:rPr>
      </w:pPr>
      <w:r w:rsidRPr="00420C04">
        <w:rPr>
          <w:sz w:val="24"/>
          <w:szCs w:val="24"/>
        </w:rPr>
        <w:t>D</w:t>
      </w:r>
      <w:r>
        <w:rPr>
          <w:sz w:val="24"/>
          <w:szCs w:val="24"/>
        </w:rPr>
        <w:t>u skal have d</w:t>
      </w:r>
      <w:r w:rsidRPr="00420C04">
        <w:rPr>
          <w:sz w:val="24"/>
          <w:szCs w:val="24"/>
        </w:rPr>
        <w:t xml:space="preserve">eltaget </w:t>
      </w:r>
      <w:r>
        <w:rPr>
          <w:sz w:val="24"/>
          <w:szCs w:val="24"/>
        </w:rPr>
        <w:t xml:space="preserve">til </w:t>
      </w:r>
      <w:r w:rsidRPr="00420C04">
        <w:rPr>
          <w:sz w:val="24"/>
          <w:szCs w:val="24"/>
        </w:rPr>
        <w:t>træning</w:t>
      </w:r>
    </w:p>
    <w:p w14:paraId="6541300E" w14:textId="4D3C6E8D" w:rsidR="00B97B28" w:rsidRPr="008312D8" w:rsidRDefault="00B97B28" w:rsidP="00B97B28">
      <w:pPr>
        <w:rPr>
          <w:i/>
          <w:iCs/>
          <w:sz w:val="20"/>
          <w:szCs w:val="20"/>
        </w:rPr>
      </w:pPr>
      <w:r w:rsidRPr="008312D8">
        <w:rPr>
          <w:i/>
          <w:iCs/>
          <w:sz w:val="20"/>
          <w:szCs w:val="20"/>
        </w:rPr>
        <w:t>Find din holdtrænings specifikke datoer og tidspunkter på hjemmesiden.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97B28" w:rsidRPr="00420C04" w14:paraId="42BA6714" w14:textId="77777777" w:rsidTr="00014027"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DD7536" w14:textId="77777777" w:rsidR="00B97B28" w:rsidRPr="00420C04" w:rsidRDefault="00B97B28" w:rsidP="00014027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træning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E65037" w14:textId="77777777" w:rsidR="00B97B28" w:rsidRPr="00420C04" w:rsidRDefault="00B97B28" w:rsidP="00014027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træning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10A01F48" w14:textId="77777777" w:rsidR="00B97B28" w:rsidRPr="00420C04" w:rsidRDefault="00B97B28" w:rsidP="00014027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træning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69DCC3B4" w14:textId="77777777" w:rsidR="00B97B28" w:rsidRPr="00420C04" w:rsidRDefault="00B97B28" w:rsidP="00014027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træning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554CB338" w14:textId="21C903C1" w:rsidR="00B97B28" w:rsidRPr="00420C04" w:rsidRDefault="00B97B28" w:rsidP="00014027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træning</w:t>
            </w:r>
          </w:p>
          <w:p w14:paraId="7A845B95" w14:textId="799733A6" w:rsidR="00B97B28" w:rsidRPr="00420C04" w:rsidRDefault="008A43FC" w:rsidP="00014027">
            <w:pPr>
              <w:ind w:left="360"/>
              <w:jc w:val="center"/>
              <w:rPr>
                <w:i/>
                <w:iCs/>
                <w:sz w:val="18"/>
                <w:szCs w:val="18"/>
              </w:rPr>
            </w:pPr>
            <w:r w:rsidRPr="00420C04">
              <w:rPr>
                <w:i/>
                <w:iCs/>
                <w:sz w:val="18"/>
                <w:szCs w:val="18"/>
              </w:rPr>
              <w:t xml:space="preserve"> </w:t>
            </w:r>
            <w:r w:rsidR="00B97B28" w:rsidRPr="00420C04">
              <w:rPr>
                <w:i/>
                <w:iCs/>
                <w:sz w:val="18"/>
                <w:szCs w:val="18"/>
              </w:rPr>
              <w:t>(obligatorisk)</w:t>
            </w:r>
          </w:p>
        </w:tc>
      </w:tr>
    </w:tbl>
    <w:p w14:paraId="489D0406" w14:textId="38A56735" w:rsidR="00B97B28" w:rsidRDefault="008A43FC" w:rsidP="008A43FC">
      <w:pPr>
        <w:rPr>
          <w:sz w:val="24"/>
          <w:szCs w:val="24"/>
        </w:rPr>
      </w:pP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2B02F" wp14:editId="3C75387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23925" cy="142875"/>
                <wp:effectExtent l="0" t="0" r="28575" b="28575"/>
                <wp:wrapNone/>
                <wp:docPr id="2053567351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CFC2" id="_x0000_t109" coordsize="21600,21600" o:spt="109" path="m,l,21600r21600,l21600,xe">
                <v:stroke joinstyle="miter"/>
                <v:path gradientshapeok="t" o:connecttype="rect"/>
              </v:shapetype>
              <v:shape id="Rutediagram: Proces 1" o:spid="_x0000_s1026" type="#_x0000_t109" style="position:absolute;margin-left:21.55pt;margin-top:.6pt;width:72.75pt;height:11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" fillcolor="white [3201]" strokecolor="black [3200]" strokeweight="1pt">
                <w10:wrap anchorx="margin"/>
              </v:shape>
            </w:pict>
          </mc:Fallback>
        </mc:AlternateContent>
      </w: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F0DDE" wp14:editId="2565FC8B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923925" cy="142875"/>
                <wp:effectExtent l="0" t="0" r="28575" b="28575"/>
                <wp:wrapNone/>
                <wp:docPr id="1923886727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1C0A" id="Rutediagram: Proces 1" o:spid="_x0000_s1026" type="#_x0000_t109" style="position:absolute;margin-left:315.75pt;margin-top:.7pt;width:7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NZ/ZIHdAAAACAEAAA8AAAAAAAAAAAAAAAAApgQAAGRycy9kb3ducmV2LnhtbFBLBQYAAAAABAAE&#10;APMAAACwBQAAAAA=&#10;" fillcolor="white [3201]" strokecolor="black [3200]" strokeweight="1pt"/>
            </w:pict>
          </mc:Fallback>
        </mc:AlternateContent>
      </w: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3DC58" wp14:editId="33E63B0A">
                <wp:simplePos x="0" y="0"/>
                <wp:positionH relativeFrom="column">
                  <wp:posOffset>2762250</wp:posOffset>
                </wp:positionH>
                <wp:positionV relativeFrom="paragraph">
                  <wp:posOffset>8890</wp:posOffset>
                </wp:positionV>
                <wp:extent cx="923925" cy="142875"/>
                <wp:effectExtent l="0" t="0" r="28575" b="28575"/>
                <wp:wrapNone/>
                <wp:docPr id="1111165311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5251" id="Rutediagram: Proces 1" o:spid="_x0000_s1026" type="#_x0000_t109" style="position:absolute;margin-left:217.5pt;margin-top:.7pt;width:7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HYLxXndAAAACAEAAA8AAAAAAAAAAAAAAAAApgQAAGRycy9kb3ducmV2LnhtbFBLBQYAAAAABAAE&#10;APMAAACwBQAAAAA=&#10;" fillcolor="white [3201]" strokecolor="black [3200]" strokeweight="1pt"/>
            </w:pict>
          </mc:Fallback>
        </mc:AlternateContent>
      </w: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3E643" wp14:editId="7872B564">
                <wp:simplePos x="0" y="0"/>
                <wp:positionH relativeFrom="column">
                  <wp:posOffset>1565910</wp:posOffset>
                </wp:positionH>
                <wp:positionV relativeFrom="paragraph">
                  <wp:posOffset>-2540</wp:posOffset>
                </wp:positionV>
                <wp:extent cx="923925" cy="142875"/>
                <wp:effectExtent l="0" t="0" r="28575" b="28575"/>
                <wp:wrapNone/>
                <wp:docPr id="1613226780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5044" id="Rutediagram: Proces 1" o:spid="_x0000_s1026" type="#_x0000_t109" style="position:absolute;margin-left:123.3pt;margin-top:-.2pt;width:7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BJ6AH3dAAAACAEAAA8AAAAAAAAAAAAAAAAApgQAAGRycy9kb3ducmV2LnhtbFBLBQYAAAAABAAE&#10;APMAAACwBQAAAAA=&#10;" fillcolor="white [3201]" strokecolor="black [3200]" strokeweight="1pt"/>
            </w:pict>
          </mc:Fallback>
        </mc:AlternateContent>
      </w: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BBE01" wp14:editId="17F8BDD0">
                <wp:simplePos x="0" y="0"/>
                <wp:positionH relativeFrom="column">
                  <wp:posOffset>337185</wp:posOffset>
                </wp:positionH>
                <wp:positionV relativeFrom="paragraph">
                  <wp:posOffset>6985</wp:posOffset>
                </wp:positionV>
                <wp:extent cx="923925" cy="142875"/>
                <wp:effectExtent l="0" t="0" r="28575" b="28575"/>
                <wp:wrapNone/>
                <wp:docPr id="1680402263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5C05" id="Rutediagram: Proces 1" o:spid="_x0000_s1026" type="#_x0000_t109" style="position:absolute;margin-left:26.55pt;margin-top:.55pt;width:7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" fillcolor="white [3201]" strokecolor="black [3200]" strokeweight="1pt"/>
            </w:pict>
          </mc:Fallback>
        </mc:AlternateContent>
      </w:r>
    </w:p>
    <w:p w14:paraId="59BAF3A9" w14:textId="77777777" w:rsidR="008A43FC" w:rsidRDefault="008A43FC" w:rsidP="00B97B28">
      <w:pPr>
        <w:spacing w:after="0"/>
        <w:rPr>
          <w:b/>
          <w:bCs/>
          <w:sz w:val="24"/>
          <w:szCs w:val="24"/>
        </w:rPr>
      </w:pPr>
    </w:p>
    <w:p w14:paraId="4965F382" w14:textId="6D0AFDE4" w:rsidR="009A1409" w:rsidRPr="00B97B28" w:rsidRDefault="009A1409" w:rsidP="00B97B28">
      <w:pPr>
        <w:spacing w:after="0"/>
        <w:rPr>
          <w:b/>
          <w:bCs/>
          <w:sz w:val="24"/>
          <w:szCs w:val="24"/>
        </w:rPr>
      </w:pPr>
      <w:r w:rsidRPr="00B97B28">
        <w:rPr>
          <w:b/>
          <w:bCs/>
          <w:sz w:val="24"/>
          <w:szCs w:val="24"/>
        </w:rPr>
        <w:t xml:space="preserve">Nedstående </w:t>
      </w:r>
      <w:r w:rsidR="00420C04" w:rsidRPr="00B97B28">
        <w:rPr>
          <w:b/>
          <w:bCs/>
          <w:sz w:val="24"/>
          <w:szCs w:val="24"/>
        </w:rPr>
        <w:t>fem</w:t>
      </w:r>
      <w:r w:rsidRPr="00B97B28">
        <w:rPr>
          <w:b/>
          <w:bCs/>
          <w:sz w:val="24"/>
          <w:szCs w:val="24"/>
        </w:rPr>
        <w:t xml:space="preserve"> elementer udfyldes for gennemførelse af begynderforløbet.</w:t>
      </w:r>
    </w:p>
    <w:p w14:paraId="4601BA56" w14:textId="10151B73" w:rsidR="00B97B28" w:rsidRPr="00B97B28" w:rsidRDefault="00B97B28" w:rsidP="00B97B28">
      <w:pPr>
        <w:spacing w:after="0" w:line="240" w:lineRule="auto"/>
        <w:rPr>
          <w:sz w:val="24"/>
          <w:szCs w:val="24"/>
        </w:rPr>
      </w:pPr>
    </w:p>
    <w:p w14:paraId="08EA96BA" w14:textId="14CAD3D6" w:rsidR="00B97B28" w:rsidRDefault="008A43FC" w:rsidP="00B97B28">
      <w:pPr>
        <w:spacing w:line="240" w:lineRule="auto"/>
        <w:rPr>
          <w:sz w:val="24"/>
          <w:szCs w:val="24"/>
        </w:rPr>
      </w:pP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0C10A2" wp14:editId="532D6B33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923925" cy="142875"/>
                <wp:effectExtent l="0" t="0" r="28575" b="28575"/>
                <wp:wrapNone/>
                <wp:docPr id="1538597337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27E8" id="Rutediagram: Proces 1" o:spid="_x0000_s1026" type="#_x0000_t109" style="position:absolute;margin-left:360.75pt;margin-top:.75pt;width:7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" fillcolor="white [3201]" strokecolor="black [3200]" strokeweight="1pt"/>
            </w:pict>
          </mc:Fallback>
        </mc:AlternateContent>
      </w:r>
      <w:r w:rsidR="00B97B28">
        <w:rPr>
          <w:sz w:val="24"/>
          <w:szCs w:val="24"/>
        </w:rPr>
        <w:t xml:space="preserve">Du skal bestå slagprøven som er et led i den obligatoriske 5. træning  </w:t>
      </w:r>
    </w:p>
    <w:p w14:paraId="2E42AADB" w14:textId="30AC75EA" w:rsidR="00B97B28" w:rsidRPr="00420C04" w:rsidRDefault="00B97B28" w:rsidP="00B97B28">
      <w:pPr>
        <w:spacing w:line="240" w:lineRule="auto"/>
        <w:rPr>
          <w:sz w:val="24"/>
          <w:szCs w:val="24"/>
        </w:rPr>
      </w:pPr>
    </w:p>
    <w:p w14:paraId="75970191" w14:textId="63345B36" w:rsidR="009A1409" w:rsidRPr="00420C04" w:rsidRDefault="008A43FC" w:rsidP="00B97B28">
      <w:pPr>
        <w:spacing w:line="240" w:lineRule="auto"/>
        <w:rPr>
          <w:sz w:val="24"/>
          <w:szCs w:val="24"/>
        </w:rPr>
      </w:pP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765EBB" wp14:editId="00739B88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923925" cy="142875"/>
                <wp:effectExtent l="0" t="0" r="28575" b="28575"/>
                <wp:wrapNone/>
                <wp:docPr id="807725150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A08D" id="Rutediagram: Proces 1" o:spid="_x0000_s1026" type="#_x0000_t109" style="position:absolute;margin-left:207pt;margin-top:.7pt;width:7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G8OH1ndAAAACAEAAA8AAAAAAAAAAAAAAAAApgQAAGRycy9kb3ducmV2LnhtbFBLBQYAAAAABAAE&#10;APMAAACwBQAAAAA=&#10;" fillcolor="white [3201]" strokecolor="black [3200]" strokeweight="1pt"/>
            </w:pict>
          </mc:Fallback>
        </mc:AlternateContent>
      </w:r>
      <w:r w:rsidR="009A1409" w:rsidRPr="00420C04">
        <w:rPr>
          <w:sz w:val="24"/>
          <w:szCs w:val="24"/>
        </w:rPr>
        <w:t>Du skal have bestået DGU’s regelprøve</w:t>
      </w:r>
      <w:r w:rsidR="000E168D" w:rsidRPr="00420C04">
        <w:rPr>
          <w:sz w:val="24"/>
          <w:szCs w:val="24"/>
        </w:rPr>
        <w:t xml:space="preserve"> </w:t>
      </w:r>
    </w:p>
    <w:p w14:paraId="3654BEBC" w14:textId="0CA6F018" w:rsidR="009A1409" w:rsidRPr="008312D8" w:rsidRDefault="008312D8" w:rsidP="00B97B28">
      <w:pPr>
        <w:spacing w:line="240" w:lineRule="auto"/>
        <w:rPr>
          <w:i/>
          <w:iCs/>
          <w:sz w:val="20"/>
          <w:szCs w:val="20"/>
        </w:rPr>
      </w:pPr>
      <w:r w:rsidRPr="008312D8">
        <w:rPr>
          <w:i/>
          <w:iCs/>
          <w:sz w:val="20"/>
          <w:szCs w:val="20"/>
        </w:rPr>
        <w:t>Find link til både regelundervisning og -prøve på hjemmesiden.</w:t>
      </w:r>
    </w:p>
    <w:p w14:paraId="23661788" w14:textId="461DB3C2" w:rsidR="008312D8" w:rsidRPr="00420C04" w:rsidRDefault="008A43FC" w:rsidP="00B97B28">
      <w:pPr>
        <w:spacing w:line="240" w:lineRule="auto"/>
        <w:rPr>
          <w:sz w:val="24"/>
          <w:szCs w:val="24"/>
        </w:rPr>
      </w:pP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E72F48" wp14:editId="1C381386">
                <wp:simplePos x="0" y="0"/>
                <wp:positionH relativeFrom="column">
                  <wp:posOffset>4152900</wp:posOffset>
                </wp:positionH>
                <wp:positionV relativeFrom="paragraph">
                  <wp:posOffset>287655</wp:posOffset>
                </wp:positionV>
                <wp:extent cx="923925" cy="142875"/>
                <wp:effectExtent l="0" t="0" r="28575" b="28575"/>
                <wp:wrapNone/>
                <wp:docPr id="1967837490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A668" id="Rutediagram: Proces 1" o:spid="_x0000_s1026" type="#_x0000_t109" style="position:absolute;margin-left:327pt;margin-top:22.65pt;width:7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L0d0yrdAAAACQEAAA8AAAAAAAAAAAAAAAAApgQAAGRycy9kb3ducmV2LnhtbFBLBQYAAAAABAAE&#10;APMAAACwBQAAAAA=&#10;" fillcolor="white [3201]" strokecolor="black [3200]" strokeweight="1pt"/>
            </w:pict>
          </mc:Fallback>
        </mc:AlternateContent>
      </w:r>
    </w:p>
    <w:p w14:paraId="0A397190" w14:textId="0F979AE3" w:rsidR="009A1409" w:rsidRDefault="009A1409" w:rsidP="00B97B28">
      <w:pPr>
        <w:spacing w:line="240" w:lineRule="auto"/>
        <w:rPr>
          <w:sz w:val="24"/>
          <w:szCs w:val="24"/>
        </w:rPr>
      </w:pPr>
      <w:r w:rsidRPr="00420C04">
        <w:rPr>
          <w:sz w:val="24"/>
          <w:szCs w:val="24"/>
        </w:rPr>
        <w:t>Du skal have deltaget til den banespecifikke regelundervisning</w:t>
      </w:r>
      <w:r w:rsidR="000E168D" w:rsidRPr="00420C04">
        <w:rPr>
          <w:sz w:val="24"/>
          <w:szCs w:val="24"/>
        </w:rPr>
        <w:t xml:space="preserve"> </w:t>
      </w:r>
    </w:p>
    <w:p w14:paraId="70A7F88F" w14:textId="4DAF0CF9" w:rsidR="00420C04" w:rsidRPr="008312D8" w:rsidRDefault="008312D8" w:rsidP="00B97B28">
      <w:pPr>
        <w:spacing w:line="240" w:lineRule="auto"/>
        <w:rPr>
          <w:i/>
          <w:iCs/>
          <w:sz w:val="24"/>
          <w:szCs w:val="24"/>
        </w:rPr>
      </w:pPr>
      <w:r w:rsidRPr="008312D8">
        <w:rPr>
          <w:i/>
          <w:iCs/>
          <w:sz w:val="20"/>
          <w:szCs w:val="20"/>
        </w:rPr>
        <w:t xml:space="preserve">Tilmelding sker via </w:t>
      </w:r>
      <w:proofErr w:type="spellStart"/>
      <w:r w:rsidRPr="008312D8">
        <w:rPr>
          <w:i/>
          <w:iCs/>
          <w:sz w:val="20"/>
          <w:szCs w:val="20"/>
        </w:rPr>
        <w:t>Golfbox</w:t>
      </w:r>
      <w:proofErr w:type="spellEnd"/>
      <w:r w:rsidRPr="008312D8">
        <w:rPr>
          <w:i/>
          <w:iCs/>
          <w:sz w:val="20"/>
          <w:szCs w:val="20"/>
        </w:rPr>
        <w:t xml:space="preserve"> og deltagelsen er en forudsætning for at komme på banen</w:t>
      </w:r>
      <w:r>
        <w:rPr>
          <w:i/>
          <w:iCs/>
          <w:sz w:val="20"/>
          <w:szCs w:val="20"/>
        </w:rPr>
        <w:t>.</w:t>
      </w:r>
    </w:p>
    <w:p w14:paraId="4129D1BE" w14:textId="6E6639F9" w:rsidR="009A1409" w:rsidRPr="00420C04" w:rsidRDefault="009A1409" w:rsidP="00B97B28">
      <w:pPr>
        <w:spacing w:line="240" w:lineRule="auto"/>
        <w:rPr>
          <w:sz w:val="24"/>
          <w:szCs w:val="24"/>
        </w:rPr>
      </w:pPr>
    </w:p>
    <w:p w14:paraId="7001D1FB" w14:textId="60F3691C" w:rsidR="00835FC2" w:rsidRPr="00420C04" w:rsidRDefault="009A1409" w:rsidP="00B97B28">
      <w:pPr>
        <w:spacing w:after="0" w:line="240" w:lineRule="auto"/>
        <w:rPr>
          <w:sz w:val="24"/>
          <w:szCs w:val="24"/>
        </w:rPr>
      </w:pPr>
      <w:r w:rsidRPr="00420C04">
        <w:rPr>
          <w:sz w:val="24"/>
          <w:szCs w:val="24"/>
        </w:rPr>
        <w:t>Du skal have deltaget til 4 x 9-hullers begynderturnering</w:t>
      </w:r>
    </w:p>
    <w:p w14:paraId="4A8193E5" w14:textId="3B2776F6" w:rsidR="009A1409" w:rsidRPr="008312D8" w:rsidRDefault="009A1409" w:rsidP="00B97B28">
      <w:pPr>
        <w:spacing w:after="0" w:line="240" w:lineRule="auto"/>
        <w:rPr>
          <w:i/>
          <w:iCs/>
          <w:sz w:val="20"/>
          <w:szCs w:val="20"/>
        </w:rPr>
      </w:pPr>
      <w:r w:rsidRPr="008312D8">
        <w:rPr>
          <w:i/>
          <w:iCs/>
          <w:sz w:val="20"/>
          <w:szCs w:val="20"/>
        </w:rPr>
        <w:t>(kan erstattes af mentorrunder, dog skal mindst én være turnering</w:t>
      </w:r>
      <w:r w:rsidR="000E168D" w:rsidRPr="008312D8">
        <w:rPr>
          <w:i/>
          <w:iCs/>
          <w:sz w:val="20"/>
          <w:szCs w:val="20"/>
        </w:rPr>
        <w:t>)</w:t>
      </w:r>
    </w:p>
    <w:p w14:paraId="78CF1361" w14:textId="2C258D85" w:rsidR="000E168D" w:rsidRPr="00420C04" w:rsidRDefault="008A43FC" w:rsidP="00B97B28">
      <w:pPr>
        <w:spacing w:after="0" w:line="240" w:lineRule="auto"/>
        <w:rPr>
          <w:sz w:val="24"/>
          <w:szCs w:val="24"/>
        </w:rPr>
      </w:pPr>
      <w:r w:rsidRPr="00420C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2C162" wp14:editId="674643F6">
                <wp:simplePos x="0" y="0"/>
                <wp:positionH relativeFrom="column">
                  <wp:posOffset>438150</wp:posOffset>
                </wp:positionH>
                <wp:positionV relativeFrom="paragraph">
                  <wp:posOffset>469900</wp:posOffset>
                </wp:positionV>
                <wp:extent cx="923925" cy="142875"/>
                <wp:effectExtent l="0" t="0" r="28575" b="28575"/>
                <wp:wrapNone/>
                <wp:docPr id="1251235809" name="Rute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2047" id="Rutediagram: Proces 1" o:spid="_x0000_s1026" type="#_x0000_t109" style="position:absolute;margin-left:34.5pt;margin-top:37pt;width:7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" fillcolor="white [3201]" strokecolor="black [3200]" strokeweight="1pt"/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1409" w:rsidRPr="00420C04" w14:paraId="46E46134" w14:textId="77777777" w:rsidTr="000E168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C18F306" w14:textId="7E5DFB36" w:rsidR="009A1409" w:rsidRPr="00420C04" w:rsidRDefault="000E168D" w:rsidP="00B97B28">
            <w:pPr>
              <w:pStyle w:val="Listeafsni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turnering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42FF93B" w14:textId="47B2D010" w:rsidR="009A1409" w:rsidRPr="00420C04" w:rsidRDefault="008A43FC" w:rsidP="00B97B28">
            <w:pPr>
              <w:pStyle w:val="Listeafsni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1FF056" wp14:editId="06F8682F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290195</wp:posOffset>
                      </wp:positionV>
                      <wp:extent cx="923925" cy="142875"/>
                      <wp:effectExtent l="0" t="0" r="28575" b="28575"/>
                      <wp:wrapNone/>
                      <wp:docPr id="464371357" name="Rutediagram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2DE6" id="Rutediagram: Proces 1" o:spid="_x0000_s1026" type="#_x0000_t109" style="position:absolute;margin-left:25.9pt;margin-top:22.85pt;width:7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Dkvvv/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0E168D" w:rsidRPr="00420C04">
              <w:rPr>
                <w:sz w:val="24"/>
                <w:szCs w:val="24"/>
              </w:rPr>
              <w:t>turnering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6F793448" w14:textId="37B2F3F8" w:rsidR="009A1409" w:rsidRPr="00420C04" w:rsidRDefault="008A43FC" w:rsidP="00B97B28">
            <w:pPr>
              <w:pStyle w:val="Listeafsni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F7518E" wp14:editId="39BB99E0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299720</wp:posOffset>
                      </wp:positionV>
                      <wp:extent cx="923925" cy="142875"/>
                      <wp:effectExtent l="0" t="0" r="28575" b="28575"/>
                      <wp:wrapNone/>
                      <wp:docPr id="1724612213" name="Rutediagram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AFCCF" id="Rutediagram: Proces 1" o:spid="_x0000_s1026" type="#_x0000_t109" style="position:absolute;margin-left:32.3pt;margin-top:23.6pt;width:7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0E168D" w:rsidRPr="00420C04">
              <w:rPr>
                <w:sz w:val="24"/>
                <w:szCs w:val="24"/>
              </w:rPr>
              <w:t>turnering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F194A5D" w14:textId="77777777" w:rsidR="009A1409" w:rsidRPr="00420C04" w:rsidRDefault="000E168D" w:rsidP="00B97B28">
            <w:pPr>
              <w:pStyle w:val="Listeafsni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20C04">
              <w:rPr>
                <w:sz w:val="24"/>
                <w:szCs w:val="24"/>
              </w:rPr>
              <w:t>turnering</w:t>
            </w:r>
          </w:p>
          <w:p w14:paraId="17D7A512" w14:textId="11954BA2" w:rsidR="000E168D" w:rsidRPr="00420C04" w:rsidRDefault="008A43FC" w:rsidP="00B97B28">
            <w:pPr>
              <w:pStyle w:val="Listeafsnit"/>
              <w:rPr>
                <w:sz w:val="24"/>
                <w:szCs w:val="24"/>
              </w:rPr>
            </w:pPr>
            <w:r w:rsidRPr="00420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14D9B6" wp14:editId="77747E7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80645</wp:posOffset>
                      </wp:positionV>
                      <wp:extent cx="923925" cy="142875"/>
                      <wp:effectExtent l="0" t="0" r="28575" b="28575"/>
                      <wp:wrapNone/>
                      <wp:docPr id="706764677" name="Rutediagram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42C5" id="Rutediagram: Proces 1" o:spid="_x0000_s1026" type="#_x0000_t109" style="position:absolute;margin-left:31.2pt;margin-top:6.35pt;width:7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650EE332" w14:textId="1834F4DA" w:rsidR="008A43FC" w:rsidRDefault="008A43FC" w:rsidP="00835FC2">
      <w:pPr>
        <w:rPr>
          <w:b/>
          <w:bCs/>
          <w:sz w:val="24"/>
          <w:szCs w:val="24"/>
        </w:rPr>
      </w:pPr>
    </w:p>
    <w:p w14:paraId="2B68F849" w14:textId="77777777" w:rsidR="008A43FC" w:rsidRDefault="008A43FC" w:rsidP="00835FC2">
      <w:pPr>
        <w:rPr>
          <w:b/>
          <w:bCs/>
          <w:sz w:val="24"/>
          <w:szCs w:val="24"/>
        </w:rPr>
      </w:pPr>
    </w:p>
    <w:p w14:paraId="1DAB3B82" w14:textId="7509CBCD" w:rsidR="00B97B28" w:rsidRPr="00B97B28" w:rsidRDefault="00B97B28" w:rsidP="00835FC2">
      <w:pPr>
        <w:rPr>
          <w:b/>
          <w:bCs/>
          <w:sz w:val="24"/>
          <w:szCs w:val="24"/>
        </w:rPr>
      </w:pPr>
      <w:r w:rsidRPr="00B97B28">
        <w:rPr>
          <w:b/>
          <w:bCs/>
          <w:sz w:val="24"/>
          <w:szCs w:val="24"/>
        </w:rPr>
        <w:t>Tjekliste streget af</w:t>
      </w:r>
    </w:p>
    <w:p w14:paraId="3436CFCA" w14:textId="1812A0B0" w:rsidR="00835FC2" w:rsidRDefault="000E168D" w:rsidP="00835FC2">
      <w:pPr>
        <w:rPr>
          <w:sz w:val="24"/>
          <w:szCs w:val="24"/>
        </w:rPr>
      </w:pPr>
      <w:r w:rsidRPr="00420C04">
        <w:rPr>
          <w:sz w:val="24"/>
          <w:szCs w:val="24"/>
        </w:rPr>
        <w:t>Når overstående er udfyldt</w:t>
      </w:r>
      <w:r w:rsidR="00B97B28">
        <w:rPr>
          <w:sz w:val="24"/>
          <w:szCs w:val="24"/>
        </w:rPr>
        <w:t xml:space="preserve"> og du har scoret mindst 18 point på en 9 hullers runde</w:t>
      </w:r>
      <w:r w:rsidR="00B97B28" w:rsidRPr="00420C04">
        <w:rPr>
          <w:sz w:val="24"/>
          <w:szCs w:val="24"/>
        </w:rPr>
        <w:t xml:space="preserve"> </w:t>
      </w:r>
      <w:r w:rsidRPr="00420C04">
        <w:rPr>
          <w:sz w:val="24"/>
          <w:szCs w:val="24"/>
        </w:rPr>
        <w:t>kan du melde dig ind som fuldgyldigt medlem.</w:t>
      </w:r>
    </w:p>
    <w:p w14:paraId="28CD33C7" w14:textId="75940550" w:rsidR="00B97B28" w:rsidRDefault="000E168D" w:rsidP="00B97B28">
      <w:pPr>
        <w:rPr>
          <w:sz w:val="24"/>
          <w:szCs w:val="24"/>
        </w:rPr>
      </w:pPr>
      <w:r w:rsidRPr="00420C04">
        <w:rPr>
          <w:sz w:val="24"/>
          <w:szCs w:val="24"/>
        </w:rPr>
        <w:t>Herefter modtager du dit DGU-kort.</w:t>
      </w:r>
    </w:p>
    <w:p w14:paraId="28B9F4F2" w14:textId="13E2A193" w:rsidR="00B97B28" w:rsidRPr="008312D8" w:rsidRDefault="00B97B28" w:rsidP="00FD6517">
      <w:pPr>
        <w:rPr>
          <w:sz w:val="24"/>
          <w:szCs w:val="24"/>
        </w:rPr>
      </w:pPr>
      <w:r>
        <w:rPr>
          <w:sz w:val="24"/>
          <w:szCs w:val="24"/>
        </w:rPr>
        <w:t xml:space="preserve">Hvis du ikke har scoret 18 point, kan du fortsætte som begyndermedlem med begrænsede spillemuligheder på </w:t>
      </w:r>
      <w:proofErr w:type="spellStart"/>
      <w:r>
        <w:rPr>
          <w:sz w:val="24"/>
          <w:szCs w:val="24"/>
        </w:rPr>
        <w:t>AGC’s</w:t>
      </w:r>
      <w:proofErr w:type="spellEnd"/>
      <w:r>
        <w:rPr>
          <w:sz w:val="24"/>
          <w:szCs w:val="24"/>
        </w:rPr>
        <w:t xml:space="preserve"> bane.</w:t>
      </w:r>
    </w:p>
    <w:sectPr w:rsidR="00B97B28" w:rsidRPr="008312D8" w:rsidSect="00AB0652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73B5" w14:textId="77777777" w:rsidR="00927F42" w:rsidRDefault="00927F42" w:rsidP="008A43FC">
      <w:pPr>
        <w:spacing w:after="0" w:line="240" w:lineRule="auto"/>
      </w:pPr>
      <w:r>
        <w:separator/>
      </w:r>
    </w:p>
  </w:endnote>
  <w:endnote w:type="continuationSeparator" w:id="0">
    <w:p w14:paraId="0FD7306E" w14:textId="77777777" w:rsidR="00927F42" w:rsidRDefault="00927F42" w:rsidP="008A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3C5B" w14:textId="77777777" w:rsidR="00927F42" w:rsidRDefault="00927F42" w:rsidP="008A43FC">
      <w:pPr>
        <w:spacing w:after="0" w:line="240" w:lineRule="auto"/>
      </w:pPr>
      <w:r>
        <w:separator/>
      </w:r>
    </w:p>
  </w:footnote>
  <w:footnote w:type="continuationSeparator" w:id="0">
    <w:p w14:paraId="04108B35" w14:textId="77777777" w:rsidR="00927F42" w:rsidRDefault="00927F42" w:rsidP="008A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202"/>
    <w:multiLevelType w:val="hybridMultilevel"/>
    <w:tmpl w:val="79AE7B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301C"/>
    <w:multiLevelType w:val="hybridMultilevel"/>
    <w:tmpl w:val="57A26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83291">
    <w:abstractNumId w:val="0"/>
  </w:num>
  <w:num w:numId="2" w16cid:durableId="161579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02"/>
    <w:rsid w:val="000E168D"/>
    <w:rsid w:val="001E1934"/>
    <w:rsid w:val="002642A6"/>
    <w:rsid w:val="00313202"/>
    <w:rsid w:val="00420C04"/>
    <w:rsid w:val="0082434B"/>
    <w:rsid w:val="008312D8"/>
    <w:rsid w:val="00835FC2"/>
    <w:rsid w:val="008A43FC"/>
    <w:rsid w:val="00927F42"/>
    <w:rsid w:val="009677A2"/>
    <w:rsid w:val="009A1409"/>
    <w:rsid w:val="00A3560C"/>
    <w:rsid w:val="00AB0652"/>
    <w:rsid w:val="00B97B28"/>
    <w:rsid w:val="00BF4FDB"/>
    <w:rsid w:val="00CE214D"/>
    <w:rsid w:val="00DF70D0"/>
    <w:rsid w:val="00F83097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8A64"/>
  <w15:chartTrackingRefBased/>
  <w15:docId w15:val="{37BB828A-FE54-4B1F-B0B7-624E6E28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3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3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3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32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32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32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32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32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32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32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32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32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32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320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A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A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43FC"/>
  </w:style>
  <w:style w:type="paragraph" w:styleId="Sidefod">
    <w:name w:val="footer"/>
    <w:basedOn w:val="Normal"/>
    <w:link w:val="SidefodTegn"/>
    <w:uiPriority w:val="99"/>
    <w:unhideWhenUsed/>
    <w:rsid w:val="008A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BF96-90F2-4ADF-B320-ECF500F9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Burgmeister</dc:creator>
  <cp:keywords/>
  <dc:description/>
  <cp:lastModifiedBy>Mette Burgmeister</cp:lastModifiedBy>
  <cp:revision>10</cp:revision>
  <dcterms:created xsi:type="dcterms:W3CDTF">2025-02-24T10:21:00Z</dcterms:created>
  <dcterms:modified xsi:type="dcterms:W3CDTF">2025-03-03T11:34:00Z</dcterms:modified>
</cp:coreProperties>
</file>